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32" w:type="pct"/>
        <w:tblInd w:w="-9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71"/>
      </w:tblGrid>
      <w:tr w:rsidR="002F3684" w:rsidRPr="00B63620" w:rsidTr="00347FF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684" w:rsidRPr="00B63620" w:rsidRDefault="002F3684" w:rsidP="00347FF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B63620">
              <w:rPr>
                <w:rFonts w:ascii="Verdana" w:eastAsia="Times New Roman" w:hAnsi="Verdana" w:cs="Arial"/>
                <w:b/>
                <w:bCs/>
                <w:color w:val="660000"/>
                <w:sz w:val="27"/>
                <w:szCs w:val="27"/>
              </w:rPr>
              <w:t>Page Border Problems?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2F3684" w:rsidRPr="00B63620" w:rsidRDefault="002F3684" w:rsidP="00347FF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B45E61">
              <w:rPr>
                <w:rFonts w:ascii="Verdana" w:eastAsia="Times New Roman" w:hAnsi="Verdana" w:cs="Arial"/>
                <w:sz w:val="20"/>
                <w:szCs w:val="20"/>
              </w:rPr>
              <w:pict>
                <v:rect id="_x0000_i1025" style="width:0;height:3.75pt" o:hralign="center" o:hrstd="t" o:hrnoshade="t" o:hr="t" fillcolor="#ccc" stroked="f"/>
              </w:pict>
            </w:r>
          </w:p>
        </w:tc>
      </w:tr>
      <w:tr w:rsidR="002F3684" w:rsidRPr="00B63620" w:rsidTr="00347FF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684" w:rsidRPr="00B63620" w:rsidRDefault="002F3684" w:rsidP="00347F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561975" cy="552450"/>
                  <wp:effectExtent l="19050" t="0" r="9525" b="0"/>
                  <wp:wrapSquare wrapText="bothSides"/>
                  <wp:docPr id="28" name="Picture 28" descr="http://www.cpsb.org/System/TechDepartment/tech_connect/Images/word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cpsb.org/System/TechDepartment/tech_connect/Images/word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Are you having problems printing your page borders? Then do the following: First, select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Tools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 &gt;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 xml:space="preserve">Options 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&gt;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Print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 tab and make sure </w:t>
            </w:r>
            <w:proofErr w:type="spellStart"/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>the</w:t>
            </w:r>
            <w:proofErr w:type="spellEnd"/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 xml:space="preserve">Allow A4/Letter Resizing 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option is selected. Then check to make sure that the page border is formatted to always display in front of anything else on your document. </w:t>
            </w:r>
          </w:p>
          <w:p w:rsidR="002F3684" w:rsidRPr="00B63620" w:rsidRDefault="002F3684" w:rsidP="002F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Choose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Borders and Shading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 from the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Format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 menu. Word displays the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 xml:space="preserve">Borders and Shading 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dialog box. </w:t>
            </w:r>
          </w:p>
          <w:p w:rsidR="002F3684" w:rsidRPr="00B63620" w:rsidRDefault="002F3684" w:rsidP="002F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>Make sure the Page Border tab is displayed.</w:t>
            </w:r>
            <w:r w:rsidRPr="00B6362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2F3684" w:rsidRPr="00B63620" w:rsidRDefault="002F3684" w:rsidP="002F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Make sure the desired border is selected and specified for the document. </w:t>
            </w:r>
          </w:p>
          <w:p w:rsidR="002F3684" w:rsidRPr="00B63620" w:rsidRDefault="002F3684" w:rsidP="002F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Click the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Options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 button. Word displays the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Borders and Shading Options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 dialog box. </w:t>
            </w:r>
          </w:p>
          <w:p w:rsidR="002F3684" w:rsidRPr="00B63620" w:rsidRDefault="002F3684" w:rsidP="002F36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Make sure the </w:t>
            </w:r>
            <w:r w:rsidRPr="00B63620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Always Display in Front</w:t>
            </w:r>
            <w:r w:rsidRPr="00B63620">
              <w:rPr>
                <w:rFonts w:ascii="Verdana" w:eastAsia="Times New Roman" w:hAnsi="Verdana" w:cs="Arial"/>
                <w:sz w:val="20"/>
                <w:szCs w:val="20"/>
              </w:rPr>
              <w:t xml:space="preserve"> check box is selected. </w:t>
            </w:r>
          </w:p>
          <w:p w:rsidR="002F3684" w:rsidRPr="00B63620" w:rsidRDefault="002F3684" w:rsidP="00347F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3620">
              <w:rPr>
                <w:rFonts w:ascii="Arial" w:eastAsia="Times New Roman" w:hAnsi="Arial" w:cs="Arial"/>
                <w:sz w:val="20"/>
                <w:szCs w:val="20"/>
              </w:rPr>
              <w:t>Your page border problems should now be over.</w:t>
            </w:r>
          </w:p>
        </w:tc>
      </w:tr>
    </w:tbl>
    <w:p w:rsidR="00E017B4" w:rsidRDefault="00E017B4"/>
    <w:sectPr w:rsidR="00E017B4" w:rsidSect="00E01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0F1F"/>
    <w:multiLevelType w:val="multilevel"/>
    <w:tmpl w:val="A6C09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2F3684"/>
    <w:rsid w:val="002F3684"/>
    <w:rsid w:val="00E0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2011-06-28T16:49:00Z</dcterms:created>
  <dcterms:modified xsi:type="dcterms:W3CDTF">2011-06-28T16:50:00Z</dcterms:modified>
</cp:coreProperties>
</file>